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5A" w:rsidRPr="003B185A" w:rsidRDefault="003B185A" w:rsidP="003B185A">
      <w:pPr>
        <w:pStyle w:val="normal0"/>
        <w:rPr>
          <w:b/>
          <w:color w:val="000000"/>
          <w:sz w:val="26"/>
          <w:szCs w:val="26"/>
        </w:rPr>
      </w:pPr>
      <w:r w:rsidRPr="003B185A">
        <w:rPr>
          <w:b/>
          <w:color w:val="000000"/>
          <w:sz w:val="26"/>
          <w:szCs w:val="26"/>
        </w:rPr>
        <w:t>De dobbelte cirkler</w:t>
      </w:r>
    </w:p>
    <w:p w:rsidR="003B185A" w:rsidRDefault="003B185A" w:rsidP="003B185A">
      <w:pPr>
        <w:pStyle w:val="normal0"/>
      </w:pPr>
    </w:p>
    <w:p w:rsidR="003B185A" w:rsidRDefault="003B185A" w:rsidP="003B185A">
      <w:pPr>
        <w:pStyle w:val="normal0"/>
        <w:ind w:left="720"/>
        <w:rPr>
          <w:b/>
        </w:rPr>
      </w:pPr>
      <w:r>
        <w:rPr>
          <w:b/>
        </w:rPr>
        <w:t>Trin 1</w:t>
      </w:r>
    </w:p>
    <w:p w:rsidR="003B185A" w:rsidRDefault="003B185A" w:rsidP="003B185A">
      <w:pPr>
        <w:pStyle w:val="normal0"/>
        <w:ind w:left="720"/>
      </w:pPr>
      <w:r>
        <w:t xml:space="preserve">Halvdelen af eleverne former en cirkel. De vender ryggen mod cirklens centrum. Den anden halvdel af eleverne danner nu en cirkel udenom den første cirkel. Eleverne i den yderste cirkel står med ansigtet mod dem, der står i indercirklen. </w:t>
      </w:r>
    </w:p>
    <w:p w:rsidR="003B185A" w:rsidRDefault="003B185A" w:rsidP="003B185A">
      <w:pPr>
        <w:pStyle w:val="normal0"/>
        <w:ind w:left="720"/>
      </w:pPr>
    </w:p>
    <w:p w:rsidR="003B185A" w:rsidRDefault="003B185A" w:rsidP="003B185A">
      <w:pPr>
        <w:pStyle w:val="normal0"/>
        <w:ind w:left="720"/>
        <w:rPr>
          <w:b/>
        </w:rPr>
      </w:pPr>
      <w:r>
        <w:rPr>
          <w:b/>
        </w:rPr>
        <w:t>Trin 2</w:t>
      </w:r>
    </w:p>
    <w:p w:rsidR="003B185A" w:rsidRDefault="003B185A" w:rsidP="003B185A">
      <w:pPr>
        <w:pStyle w:val="normal0"/>
        <w:ind w:left="720"/>
      </w:pPr>
      <w:r>
        <w:t>Læreren stiller et spørgsmål.</w:t>
      </w:r>
    </w:p>
    <w:p w:rsidR="003B185A" w:rsidRDefault="003B185A" w:rsidP="003B185A">
      <w:pPr>
        <w:pStyle w:val="normal0"/>
        <w:ind w:left="720"/>
      </w:pPr>
    </w:p>
    <w:p w:rsidR="003B185A" w:rsidRDefault="003B185A" w:rsidP="003B185A">
      <w:pPr>
        <w:pStyle w:val="normal0"/>
        <w:ind w:left="720"/>
        <w:rPr>
          <w:b/>
        </w:rPr>
      </w:pPr>
      <w:r>
        <w:rPr>
          <w:b/>
        </w:rPr>
        <w:t>Trin 3</w:t>
      </w:r>
    </w:p>
    <w:p w:rsidR="003B185A" w:rsidRDefault="003B185A" w:rsidP="003B185A">
      <w:pPr>
        <w:pStyle w:val="normal0"/>
        <w:ind w:left="720"/>
      </w:pPr>
      <w:r>
        <w:t>Partnerne (de to elever) diskuterer i den aftalte tid (læreren styrer tiden)</w:t>
      </w:r>
    </w:p>
    <w:p w:rsidR="003B185A" w:rsidRDefault="003B185A" w:rsidP="003B185A">
      <w:pPr>
        <w:pStyle w:val="normal0"/>
        <w:ind w:left="720"/>
      </w:pPr>
    </w:p>
    <w:p w:rsidR="003B185A" w:rsidRDefault="003B185A" w:rsidP="003B185A">
      <w:pPr>
        <w:pStyle w:val="normal0"/>
        <w:ind w:left="720"/>
        <w:rPr>
          <w:b/>
        </w:rPr>
      </w:pPr>
      <w:r>
        <w:rPr>
          <w:b/>
        </w:rPr>
        <w:t>Trin 4</w:t>
      </w:r>
    </w:p>
    <w:p w:rsidR="003B185A" w:rsidRDefault="003B185A" w:rsidP="003B185A">
      <w:pPr>
        <w:pStyle w:val="normal0"/>
        <w:ind w:left="720"/>
      </w:pPr>
      <w:r>
        <w:t>Partnerne siger tak for snakken. Ydercirklen rykker nu 1 person til venstre.</w:t>
      </w:r>
    </w:p>
    <w:p w:rsidR="003B185A" w:rsidRDefault="003B185A" w:rsidP="003B185A">
      <w:pPr>
        <w:pStyle w:val="normal0"/>
        <w:ind w:left="720"/>
      </w:pPr>
    </w:p>
    <w:p w:rsidR="003B185A" w:rsidRDefault="003B185A" w:rsidP="003B185A">
      <w:pPr>
        <w:pStyle w:val="normal0"/>
        <w:ind w:left="720"/>
        <w:rPr>
          <w:b/>
        </w:rPr>
      </w:pPr>
      <w:r>
        <w:rPr>
          <w:b/>
        </w:rPr>
        <w:t>Trin 5</w:t>
      </w:r>
    </w:p>
    <w:p w:rsidR="003B185A" w:rsidRDefault="003B185A" w:rsidP="003B185A">
      <w:pPr>
        <w:pStyle w:val="normal0"/>
        <w:ind w:left="720"/>
      </w:pPr>
      <w:r>
        <w:t>Læreren stiller nu et nyt spørgsmål og lader eleverne diskutere med deres nye partner.</w:t>
      </w:r>
    </w:p>
    <w:p w:rsidR="003B185A" w:rsidRDefault="003B185A" w:rsidP="003B185A">
      <w:pPr>
        <w:pStyle w:val="normal0"/>
        <w:ind w:left="720"/>
      </w:pPr>
    </w:p>
    <w:p w:rsidR="003B185A" w:rsidRDefault="003B185A" w:rsidP="003B185A">
      <w:pPr>
        <w:pStyle w:val="normal0"/>
        <w:ind w:left="720"/>
      </w:pPr>
      <w:r>
        <w:t>Trin 2-5 gentages til læreren ikke har flere spørgsmål eller aktiviteten skal stoppe.</w:t>
      </w:r>
    </w:p>
    <w:p w:rsidR="003B185A" w:rsidRDefault="003B185A" w:rsidP="003B185A">
      <w:pPr>
        <w:pStyle w:val="normal0"/>
      </w:pPr>
    </w:p>
    <w:p w:rsidR="003B185A" w:rsidRDefault="003B185A" w:rsidP="003B185A">
      <w:pPr>
        <w:pStyle w:val="Overskrift3"/>
        <w:keepNext w:val="0"/>
        <w:keepLines w:val="0"/>
        <w:spacing w:before="280"/>
        <w:rPr>
          <w:color w:val="000000"/>
          <w:sz w:val="26"/>
          <w:szCs w:val="26"/>
        </w:rPr>
      </w:pPr>
      <w:bookmarkStart w:id="0" w:name="_wj4r6khgoyz" w:colFirst="0" w:colLast="0"/>
      <w:bookmarkEnd w:id="0"/>
      <w:r>
        <w:rPr>
          <w:b/>
          <w:color w:val="000000"/>
          <w:sz w:val="26"/>
          <w:szCs w:val="26"/>
        </w:rPr>
        <w:t xml:space="preserve">Forslag til spørgsmål </w:t>
      </w:r>
      <w:r>
        <w:rPr>
          <w:color w:val="000000"/>
          <w:sz w:val="26"/>
          <w:szCs w:val="26"/>
        </w:rPr>
        <w:t>(lav selv flere</w:t>
      </w:r>
      <w:r>
        <w:rPr>
          <w:color w:val="000000"/>
          <w:sz w:val="26"/>
          <w:szCs w:val="26"/>
        </w:rPr>
        <w:t>)</w:t>
      </w:r>
    </w:p>
    <w:p w:rsidR="003B185A" w:rsidRPr="003B185A" w:rsidRDefault="003B185A" w:rsidP="003B185A">
      <w:pPr>
        <w:pStyle w:val="normal0"/>
      </w:pPr>
      <w:bookmarkStart w:id="1" w:name="_GoBack"/>
      <w:bookmarkEnd w:id="1"/>
    </w:p>
    <w:p w:rsidR="003B185A" w:rsidRDefault="003B185A" w:rsidP="003B185A">
      <w:pPr>
        <w:pStyle w:val="normal0"/>
        <w:numPr>
          <w:ilvl w:val="0"/>
          <w:numId w:val="1"/>
        </w:numPr>
      </w:pPr>
      <w:r>
        <w:t>Forklar det ord og begrundelse fra filmen som du er mest enig i.</w:t>
      </w:r>
    </w:p>
    <w:p w:rsidR="003B185A" w:rsidRDefault="003B185A" w:rsidP="003B185A">
      <w:pPr>
        <w:pStyle w:val="normal0"/>
        <w:numPr>
          <w:ilvl w:val="0"/>
          <w:numId w:val="1"/>
        </w:numPr>
      </w:pPr>
      <w:r>
        <w:t>Forklar det ord og begrundelse fra filmen som du er mest uenig i.</w:t>
      </w:r>
    </w:p>
    <w:p w:rsidR="003B185A" w:rsidRDefault="003B185A" w:rsidP="003B185A">
      <w:pPr>
        <w:pStyle w:val="normal0"/>
        <w:numPr>
          <w:ilvl w:val="0"/>
          <w:numId w:val="1"/>
        </w:numPr>
      </w:pPr>
      <w:r>
        <w:t>Forklar det ord du bruger i dit normale sprog som du sætter mest pris på / er vigtigt for dig.</w:t>
      </w:r>
    </w:p>
    <w:p w:rsidR="003B185A" w:rsidRDefault="003B185A" w:rsidP="003B185A">
      <w:pPr>
        <w:pStyle w:val="normal0"/>
        <w:numPr>
          <w:ilvl w:val="0"/>
          <w:numId w:val="1"/>
        </w:numPr>
      </w:pPr>
      <w:r>
        <w:t>Forklar det ord du bruger i dit normale sprog som du tror er det, den der står over for dig synes er vigtigst / sætter mest pris på.</w:t>
      </w:r>
    </w:p>
    <w:p w:rsidR="003B185A" w:rsidRDefault="003B185A" w:rsidP="003B185A">
      <w:pPr>
        <w:pStyle w:val="normal0"/>
        <w:numPr>
          <w:ilvl w:val="0"/>
          <w:numId w:val="1"/>
        </w:numPr>
      </w:pPr>
      <w:r>
        <w:t>Forklar det ord ud bruger i dit normale sprog som du tror er det, den der står over for dig vil tage størst afstand fra / finde mest anstødeligt.</w:t>
      </w:r>
    </w:p>
    <w:p w:rsidR="003B185A" w:rsidRDefault="003B185A" w:rsidP="003B185A">
      <w:pPr>
        <w:pStyle w:val="normal0"/>
        <w:numPr>
          <w:ilvl w:val="0"/>
          <w:numId w:val="1"/>
        </w:numPr>
      </w:pPr>
      <w:r>
        <w:t>Forklar hvilket ord du bruger i dit normale sprog som du tror dine forældre sætter størst pris på.</w:t>
      </w:r>
    </w:p>
    <w:p w:rsidR="003B185A" w:rsidRDefault="003B185A" w:rsidP="003B185A">
      <w:pPr>
        <w:pStyle w:val="normal0"/>
        <w:numPr>
          <w:ilvl w:val="0"/>
          <w:numId w:val="1"/>
        </w:numPr>
      </w:pPr>
      <w:r>
        <w:t>Forklar hvilket ord du bruger i dit normale sprog som du tror dine forældre finder mest anstødeligt / tager afstand fra.</w:t>
      </w:r>
    </w:p>
    <w:p w:rsidR="003B185A" w:rsidRDefault="003B185A" w:rsidP="003B185A">
      <w:pPr>
        <w:pStyle w:val="normal0"/>
        <w:numPr>
          <w:ilvl w:val="0"/>
          <w:numId w:val="1"/>
        </w:numPr>
      </w:pPr>
      <w:r>
        <w:t>Forklar hvornår du ændrer ændrer dit sprog.</w:t>
      </w:r>
    </w:p>
    <w:p w:rsidR="003B185A" w:rsidRDefault="003B185A" w:rsidP="003B185A">
      <w:pPr>
        <w:pStyle w:val="normal0"/>
        <w:numPr>
          <w:ilvl w:val="0"/>
          <w:numId w:val="1"/>
        </w:numPr>
      </w:pPr>
      <w:r>
        <w:t>Hvad betyder kropssprog, intonation, stemmeføring for din opfattelse af en andens sprogbrug.</w:t>
      </w:r>
    </w:p>
    <w:p w:rsidR="003B185A" w:rsidRDefault="003B185A" w:rsidP="003B185A">
      <w:pPr>
        <w:pStyle w:val="normal0"/>
        <w:numPr>
          <w:ilvl w:val="0"/>
          <w:numId w:val="1"/>
        </w:numPr>
      </w:pPr>
      <w:r>
        <w:t>Beskriv en situation hvor du fandt andres sprogbrug anstødeligt.</w:t>
      </w:r>
    </w:p>
    <w:p w:rsidR="003B185A" w:rsidRDefault="003B185A" w:rsidP="003B185A">
      <w:pPr>
        <w:pStyle w:val="normal0"/>
        <w:numPr>
          <w:ilvl w:val="0"/>
          <w:numId w:val="1"/>
        </w:numPr>
      </w:pPr>
      <w:r>
        <w:t>Forklar hvad det danske sprog betyder for dig.</w:t>
      </w:r>
    </w:p>
    <w:p w:rsidR="003B185A" w:rsidRDefault="003B185A" w:rsidP="003B185A">
      <w:pPr>
        <w:pStyle w:val="normal0"/>
        <w:numPr>
          <w:ilvl w:val="0"/>
          <w:numId w:val="1"/>
        </w:numPr>
      </w:pPr>
      <w:r>
        <w:t>Nogle uddannelser underviser på engelsk og ikke dansk - hvad er der godt / dårligt ved det i dine øjne.</w:t>
      </w:r>
    </w:p>
    <w:p w:rsidR="003B185A" w:rsidRDefault="003B185A" w:rsidP="003B185A">
      <w:pPr>
        <w:pStyle w:val="normal0"/>
        <w:numPr>
          <w:ilvl w:val="0"/>
          <w:numId w:val="1"/>
        </w:numPr>
      </w:pPr>
      <w:r>
        <w:t>Synes du det er vigtigt at vi i Danmark har et fælles sprog - og hvorfor?</w:t>
      </w:r>
    </w:p>
    <w:p w:rsidR="003B185A" w:rsidRDefault="003B185A" w:rsidP="003B185A">
      <w:pPr>
        <w:pStyle w:val="normal0"/>
      </w:pPr>
    </w:p>
    <w:p w:rsidR="00945CD2" w:rsidRDefault="00945CD2"/>
    <w:sectPr w:rsidR="00945CD2" w:rsidSect="0029747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4EC3"/>
    <w:multiLevelType w:val="multilevel"/>
    <w:tmpl w:val="8F88F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5A"/>
    <w:rsid w:val="00297476"/>
    <w:rsid w:val="003B185A"/>
    <w:rsid w:val="0094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286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0"/>
    <w:next w:val="normal0"/>
    <w:link w:val="Overskrift3Tegn"/>
    <w:rsid w:val="003B18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3B185A"/>
    <w:rPr>
      <w:rFonts w:ascii="Arial" w:eastAsia="Arial" w:hAnsi="Arial" w:cs="Arial"/>
      <w:color w:val="434343"/>
      <w:sz w:val="28"/>
      <w:szCs w:val="28"/>
      <w:lang w:val="da"/>
    </w:rPr>
  </w:style>
  <w:style w:type="paragraph" w:customStyle="1" w:styleId="normal0">
    <w:name w:val="normal"/>
    <w:rsid w:val="003B185A"/>
    <w:pPr>
      <w:spacing w:line="276" w:lineRule="auto"/>
    </w:pPr>
    <w:rPr>
      <w:rFonts w:ascii="Arial" w:eastAsia="Arial" w:hAnsi="Arial" w:cs="Arial"/>
      <w:sz w:val="22"/>
      <w:szCs w:val="22"/>
      <w:lang w:val="d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0"/>
    <w:next w:val="normal0"/>
    <w:link w:val="Overskrift3Tegn"/>
    <w:rsid w:val="003B18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3B185A"/>
    <w:rPr>
      <w:rFonts w:ascii="Arial" w:eastAsia="Arial" w:hAnsi="Arial" w:cs="Arial"/>
      <w:color w:val="434343"/>
      <w:sz w:val="28"/>
      <w:szCs w:val="28"/>
      <w:lang w:val="da"/>
    </w:rPr>
  </w:style>
  <w:style w:type="paragraph" w:customStyle="1" w:styleId="normal0">
    <w:name w:val="normal"/>
    <w:rsid w:val="003B185A"/>
    <w:pPr>
      <w:spacing w:line="276" w:lineRule="auto"/>
    </w:pPr>
    <w:rPr>
      <w:rFonts w:ascii="Arial" w:eastAsia="Arial" w:hAnsi="Arial" w:cs="Arial"/>
      <w:sz w:val="22"/>
      <w:szCs w:val="22"/>
      <w:lang w:val="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1591</Characters>
  <Application>Microsoft Macintosh Word</Application>
  <DocSecurity>0</DocSecurity>
  <Lines>13</Lines>
  <Paragraphs>3</Paragraphs>
  <ScaleCrop>false</ScaleCrop>
  <Company>Krithfilm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WITH</dc:creator>
  <cp:keywords/>
  <dc:description/>
  <cp:lastModifiedBy>THOMAS WITH</cp:lastModifiedBy>
  <cp:revision>1</cp:revision>
  <dcterms:created xsi:type="dcterms:W3CDTF">2020-02-27T14:56:00Z</dcterms:created>
  <dcterms:modified xsi:type="dcterms:W3CDTF">2020-02-27T14:58:00Z</dcterms:modified>
</cp:coreProperties>
</file>